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6d2273a1b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9cc4c6352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e52a6f36d4221" /><Relationship Type="http://schemas.openxmlformats.org/officeDocument/2006/relationships/numbering" Target="/word/numbering.xml" Id="Re16a0d0c1510491c" /><Relationship Type="http://schemas.openxmlformats.org/officeDocument/2006/relationships/settings" Target="/word/settings.xml" Id="Rea0912bc253346ff" /><Relationship Type="http://schemas.openxmlformats.org/officeDocument/2006/relationships/image" Target="/word/media/221a9067-2e0a-4624-aa2d-12f9fad2a132.png" Id="R4749cc4c63524166" /></Relationships>
</file>