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7c52374e2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ca0c3e49e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e00a9170247f3" /><Relationship Type="http://schemas.openxmlformats.org/officeDocument/2006/relationships/numbering" Target="/word/numbering.xml" Id="Rb1e4f52335514eb2" /><Relationship Type="http://schemas.openxmlformats.org/officeDocument/2006/relationships/settings" Target="/word/settings.xml" Id="R59220b4f10e944b8" /><Relationship Type="http://schemas.openxmlformats.org/officeDocument/2006/relationships/image" Target="/word/media/31a5ef8d-a97e-46c2-ab41-597fd4e5e2c8.png" Id="Rf00ca0c3e49e4bcc" /></Relationships>
</file>