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736440d2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06baa5c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778c9adf54b25" /><Relationship Type="http://schemas.openxmlformats.org/officeDocument/2006/relationships/numbering" Target="/word/numbering.xml" Id="R49c17c364f904dd6" /><Relationship Type="http://schemas.openxmlformats.org/officeDocument/2006/relationships/settings" Target="/word/settings.xml" Id="Re0172fcb0b7e4034" /><Relationship Type="http://schemas.openxmlformats.org/officeDocument/2006/relationships/image" Target="/word/media/1d735be8-e119-43f9-b0a6-a4ab20c37634.png" Id="Rd27006baa5ca4010" /></Relationships>
</file>