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57442f5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53b9b5426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28bd26f4342f8" /><Relationship Type="http://schemas.openxmlformats.org/officeDocument/2006/relationships/numbering" Target="/word/numbering.xml" Id="Rf73c829d432f44ea" /><Relationship Type="http://schemas.openxmlformats.org/officeDocument/2006/relationships/settings" Target="/word/settings.xml" Id="R9c9d03c7e6cf4e63" /><Relationship Type="http://schemas.openxmlformats.org/officeDocument/2006/relationships/image" Target="/word/media/424c5343-be3a-479d-af47-c3ada9043472.png" Id="R99b53b9b54264774" /></Relationships>
</file>