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bf25d80b5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5d5249f41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f4f0e8db04687" /><Relationship Type="http://schemas.openxmlformats.org/officeDocument/2006/relationships/numbering" Target="/word/numbering.xml" Id="R665787069d9a4503" /><Relationship Type="http://schemas.openxmlformats.org/officeDocument/2006/relationships/settings" Target="/word/settings.xml" Id="R8e630602277b4fa0" /><Relationship Type="http://schemas.openxmlformats.org/officeDocument/2006/relationships/image" Target="/word/media/3dfda396-8440-4ada-be48-a4305faab433.png" Id="R98d5d5249f414621" /></Relationships>
</file>