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e09df1cf4b41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ac0853a39d41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Fullerville,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06c01bf6a4eb1" /><Relationship Type="http://schemas.openxmlformats.org/officeDocument/2006/relationships/numbering" Target="/word/numbering.xml" Id="R39035c05cf184a5f" /><Relationship Type="http://schemas.openxmlformats.org/officeDocument/2006/relationships/settings" Target="/word/settings.xml" Id="R8fffc597967a4a92" /><Relationship Type="http://schemas.openxmlformats.org/officeDocument/2006/relationships/image" Target="/word/media/fcb95d7f-7c5a-4af2-b4ab-0bbfc47d4778.png" Id="R15ac0853a39d41a0" /></Relationships>
</file>