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afb967a9b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f60a8faf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6dd911d7f491f" /><Relationship Type="http://schemas.openxmlformats.org/officeDocument/2006/relationships/numbering" Target="/word/numbering.xml" Id="R7e7e2ebdefeb46ac" /><Relationship Type="http://schemas.openxmlformats.org/officeDocument/2006/relationships/settings" Target="/word/settings.xml" Id="Rce6252e56aa54961" /><Relationship Type="http://schemas.openxmlformats.org/officeDocument/2006/relationships/image" Target="/word/media/566da652-eaeb-46f7-ab8f-b8c87236a952.png" Id="R494f60a8faf7444c" /></Relationships>
</file>