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4c821b74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30cf2655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608dcbecf404b" /><Relationship Type="http://schemas.openxmlformats.org/officeDocument/2006/relationships/numbering" Target="/word/numbering.xml" Id="R965fd932a1144088" /><Relationship Type="http://schemas.openxmlformats.org/officeDocument/2006/relationships/settings" Target="/word/settings.xml" Id="Re4f2f062f1d4460b" /><Relationship Type="http://schemas.openxmlformats.org/officeDocument/2006/relationships/image" Target="/word/media/a88583a9-c462-4743-9acc-5ced3c0ced0d.png" Id="Rd9a30cf26554481a" /></Relationships>
</file>