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bbf45f0b6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f87897c44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Fulton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f45529cb344ef" /><Relationship Type="http://schemas.openxmlformats.org/officeDocument/2006/relationships/numbering" Target="/word/numbering.xml" Id="R6636adb7a141412b" /><Relationship Type="http://schemas.openxmlformats.org/officeDocument/2006/relationships/settings" Target="/word/settings.xml" Id="Rf482c67929ba44d3" /><Relationship Type="http://schemas.openxmlformats.org/officeDocument/2006/relationships/image" Target="/word/media/954f0993-cee0-4ba9-b349-88949f057c9b.png" Id="Rab8f87897c44405b" /></Relationships>
</file>