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49362cb8c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08eb9f8b0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577d636a1486e" /><Relationship Type="http://schemas.openxmlformats.org/officeDocument/2006/relationships/numbering" Target="/word/numbering.xml" Id="R2b7d38b6fe424972" /><Relationship Type="http://schemas.openxmlformats.org/officeDocument/2006/relationships/settings" Target="/word/settings.xml" Id="Re5a32be21e664425" /><Relationship Type="http://schemas.openxmlformats.org/officeDocument/2006/relationships/image" Target="/word/media/925bbb87-d690-4843-b213-2a94fc45f21d.png" Id="Re0808eb9f8b04e3c" /></Relationships>
</file>