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53fe071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71e647e1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6bad01ebd4677" /><Relationship Type="http://schemas.openxmlformats.org/officeDocument/2006/relationships/numbering" Target="/word/numbering.xml" Id="Rc47a93ce1593473e" /><Relationship Type="http://schemas.openxmlformats.org/officeDocument/2006/relationships/settings" Target="/word/settings.xml" Id="R3a956b688e5b4e41" /><Relationship Type="http://schemas.openxmlformats.org/officeDocument/2006/relationships/image" Target="/word/media/cdb8298e-f859-4bc7-ac89-d01a4a2ccba8.png" Id="Rce971e647e174a05" /></Relationships>
</file>