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e8d14051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58de65d15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Fungo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6bbd016d74e7e" /><Relationship Type="http://schemas.openxmlformats.org/officeDocument/2006/relationships/numbering" Target="/word/numbering.xml" Id="R58a5af9e51c54a8d" /><Relationship Type="http://schemas.openxmlformats.org/officeDocument/2006/relationships/settings" Target="/word/settings.xml" Id="Reead2d43fabe4e9f" /><Relationship Type="http://schemas.openxmlformats.org/officeDocument/2006/relationships/image" Target="/word/media/87ee9ab0-d70d-49c9-b3b7-c85cc9b4fc27.png" Id="R90458de65d154d8d" /></Relationships>
</file>