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918d8f8a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ae4af0e7a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Funks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5e5ba86c64638" /><Relationship Type="http://schemas.openxmlformats.org/officeDocument/2006/relationships/numbering" Target="/word/numbering.xml" Id="R6ba3bfb2210a4013" /><Relationship Type="http://schemas.openxmlformats.org/officeDocument/2006/relationships/settings" Target="/word/settings.xml" Id="R6ed438270bde44c4" /><Relationship Type="http://schemas.openxmlformats.org/officeDocument/2006/relationships/image" Target="/word/media/be99364f-40cd-4d82-9a5f-19c9dd39a594.png" Id="R3c0ae4af0e7a45e8" /></Relationships>
</file>