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928921983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88b005a0d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 Hollow,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e7b767bce4735" /><Relationship Type="http://schemas.openxmlformats.org/officeDocument/2006/relationships/numbering" Target="/word/numbering.xml" Id="R3e9e1257f05c41c5" /><Relationship Type="http://schemas.openxmlformats.org/officeDocument/2006/relationships/settings" Target="/word/settings.xml" Id="R8dea19e977b2485d" /><Relationship Type="http://schemas.openxmlformats.org/officeDocument/2006/relationships/image" Target="/word/media/9d34b8c9-0b45-4692-9e1b-b33e4ec8bf8f.png" Id="Rd1f88b005a0d48b1" /></Relationships>
</file>