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82873920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71713334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Furlong,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4bc89d7874943" /><Relationship Type="http://schemas.openxmlformats.org/officeDocument/2006/relationships/numbering" Target="/word/numbering.xml" Id="R144d4349858b4baa" /><Relationship Type="http://schemas.openxmlformats.org/officeDocument/2006/relationships/settings" Target="/word/settings.xml" Id="R7b8fce16c7e64bf4" /><Relationship Type="http://schemas.openxmlformats.org/officeDocument/2006/relationships/image" Target="/word/media/0d304518-88dc-4dbc-bb1c-2350bcfbe5a3.png" Id="R3bd1717133344f79" /></Relationships>
</file>