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9063dcf6b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03bb8c505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57ddeaeeb495d" /><Relationship Type="http://schemas.openxmlformats.org/officeDocument/2006/relationships/numbering" Target="/word/numbering.xml" Id="Rcae7e19520bd40de" /><Relationship Type="http://schemas.openxmlformats.org/officeDocument/2006/relationships/settings" Target="/word/settings.xml" Id="Ra19adf2d08cc4bd6" /><Relationship Type="http://schemas.openxmlformats.org/officeDocument/2006/relationships/image" Target="/word/media/5e5170b3-f757-4f11-904f-8ff36114780c.png" Id="R8e303bb8c5054380" /></Relationships>
</file>