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9c736e84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cdb11ec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e0662a80e497a" /><Relationship Type="http://schemas.openxmlformats.org/officeDocument/2006/relationships/numbering" Target="/word/numbering.xml" Id="Rced21e34ba0f4650" /><Relationship Type="http://schemas.openxmlformats.org/officeDocument/2006/relationships/settings" Target="/word/settings.xml" Id="Rb3674d0fdb17465f" /><Relationship Type="http://schemas.openxmlformats.org/officeDocument/2006/relationships/image" Target="/word/media/c7c7fa8a-82bf-406e-8e4d-dd0360b72350.png" Id="R5e19cdb11ecf4a9e" /></Relationships>
</file>