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b3e7e5cf4b40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af02f740c44c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Furnace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87948164d84418" /><Relationship Type="http://schemas.openxmlformats.org/officeDocument/2006/relationships/numbering" Target="/word/numbering.xml" Id="R8f699396f3214ab1" /><Relationship Type="http://schemas.openxmlformats.org/officeDocument/2006/relationships/settings" Target="/word/settings.xml" Id="R11f12503e5c04748" /><Relationship Type="http://schemas.openxmlformats.org/officeDocument/2006/relationships/image" Target="/word/media/198d5d88-863f-4f65-b570-40386e8c3536.png" Id="R3caf02f740c44cb8" /></Relationships>
</file>