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89cc637ba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d8ee681b4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Furnace Village,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d9e5b8c364130" /><Relationship Type="http://schemas.openxmlformats.org/officeDocument/2006/relationships/numbering" Target="/word/numbering.xml" Id="R42b0af8f6c6a441f" /><Relationship Type="http://schemas.openxmlformats.org/officeDocument/2006/relationships/settings" Target="/word/settings.xml" Id="R18fac60562f245c6" /><Relationship Type="http://schemas.openxmlformats.org/officeDocument/2006/relationships/image" Target="/word/media/d0908686-4d2b-453f-b3ed-c083b579d428.png" Id="Rc70d8ee681b446df" /></Relationships>
</file>