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8991ae0b1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be11fddbf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Further Creek,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c20569b9f4a43" /><Relationship Type="http://schemas.openxmlformats.org/officeDocument/2006/relationships/numbering" Target="/word/numbering.xml" Id="R4825752da8744d7c" /><Relationship Type="http://schemas.openxmlformats.org/officeDocument/2006/relationships/settings" Target="/word/settings.xml" Id="R38e5025fc0174f84" /><Relationship Type="http://schemas.openxmlformats.org/officeDocument/2006/relationships/image" Target="/word/media/85a07c78-1c0e-4794-9117-847dffe227f7.png" Id="Rf0abe11fddbf4b86" /></Relationships>
</file>