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892c3f2cd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51c36a79f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Fusihatchi,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f6357a8ec24bb6" /><Relationship Type="http://schemas.openxmlformats.org/officeDocument/2006/relationships/numbering" Target="/word/numbering.xml" Id="R7df3c39726ca459f" /><Relationship Type="http://schemas.openxmlformats.org/officeDocument/2006/relationships/settings" Target="/word/settings.xml" Id="R6d2750a31810426e" /><Relationship Type="http://schemas.openxmlformats.org/officeDocument/2006/relationships/image" Target="/word/media/bc24ed48-8831-4598-a3c3-e6cc8449fae6.png" Id="R02251c36a79f4214" /></Relationships>
</file>