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5617061d0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4955352db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Fuson,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7d7533dab41a7" /><Relationship Type="http://schemas.openxmlformats.org/officeDocument/2006/relationships/numbering" Target="/word/numbering.xml" Id="R6cd7b7f65f074127" /><Relationship Type="http://schemas.openxmlformats.org/officeDocument/2006/relationships/settings" Target="/word/settings.xml" Id="Reb0651e2b70d41bd" /><Relationship Type="http://schemas.openxmlformats.org/officeDocument/2006/relationships/image" Target="/word/media/f5609acb-409e-4f8c-9aee-ddc3546b4c19.png" Id="R9114955352db40e8" /></Relationships>
</file>