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89bdec13c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abbb15a7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084bdba04b64" /><Relationship Type="http://schemas.openxmlformats.org/officeDocument/2006/relationships/numbering" Target="/word/numbering.xml" Id="Rabb22a26ddec4630" /><Relationship Type="http://schemas.openxmlformats.org/officeDocument/2006/relationships/settings" Target="/word/settings.xml" Id="R8883556c0e544687" /><Relationship Type="http://schemas.openxmlformats.org/officeDocument/2006/relationships/image" Target="/word/media/3af0b131-0d84-4cb8-974d-0e2d5f1ec214.png" Id="Rc899abbb15a744f7" /></Relationships>
</file>