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d5108fac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c6ec80f66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Futheyville,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ffc890c14df3" /><Relationship Type="http://schemas.openxmlformats.org/officeDocument/2006/relationships/numbering" Target="/word/numbering.xml" Id="R4b1fd40a9f224496" /><Relationship Type="http://schemas.openxmlformats.org/officeDocument/2006/relationships/settings" Target="/word/settings.xml" Id="Rfb141198952a4e38" /><Relationship Type="http://schemas.openxmlformats.org/officeDocument/2006/relationships/image" Target="/word/media/9a4ecdcb-a04e-4020-9b0b-f965bea21790.png" Id="R03ac6ec80f664954" /></Relationships>
</file>