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0aea8694d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c7e284600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Future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01700b78c46cb" /><Relationship Type="http://schemas.openxmlformats.org/officeDocument/2006/relationships/numbering" Target="/word/numbering.xml" Id="Rb146358f9e4040e3" /><Relationship Type="http://schemas.openxmlformats.org/officeDocument/2006/relationships/settings" Target="/word/settings.xml" Id="Refc1cc5bc1bb4246" /><Relationship Type="http://schemas.openxmlformats.org/officeDocument/2006/relationships/image" Target="/word/media/c0234599-1ee7-4379-98c4-c630f650b661.png" Id="R5c9c7e2846004911" /></Relationships>
</file>