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717b69d55a4b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78c12db1054c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Fyandale,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a05c958beb4d6d" /><Relationship Type="http://schemas.openxmlformats.org/officeDocument/2006/relationships/numbering" Target="/word/numbering.xml" Id="Rb3b39300b3bd44ad" /><Relationship Type="http://schemas.openxmlformats.org/officeDocument/2006/relationships/settings" Target="/word/settings.xml" Id="R697a9f0bd3a44229" /><Relationship Type="http://schemas.openxmlformats.org/officeDocument/2006/relationships/image" Target="/word/media/ad83b714-6e2e-4b5a-95d9-71fccc45761b.png" Id="Rb778c12db1054c2b" /></Relationships>
</file>