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3d4069877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149f8a6e6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 S Holmes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459fb4858431c" /><Relationship Type="http://schemas.openxmlformats.org/officeDocument/2006/relationships/numbering" Target="/word/numbering.xml" Id="R7855381f8d4346f1" /><Relationship Type="http://schemas.openxmlformats.org/officeDocument/2006/relationships/settings" Target="/word/settings.xml" Id="R6776736bff7a4b3a" /><Relationship Type="http://schemas.openxmlformats.org/officeDocument/2006/relationships/image" Target="/word/media/e07e7acd-7123-4b9b-b518-08e17c3b9e35.png" Id="Rb36149f8a6e6464b" /></Relationships>
</file>