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014bbbad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339ee3c13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Gaars Mill,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b8ca3a0743bf" /><Relationship Type="http://schemas.openxmlformats.org/officeDocument/2006/relationships/numbering" Target="/word/numbering.xml" Id="R05f9098d481142d6" /><Relationship Type="http://schemas.openxmlformats.org/officeDocument/2006/relationships/settings" Target="/word/settings.xml" Id="Rb5ec240678a447b7" /><Relationship Type="http://schemas.openxmlformats.org/officeDocument/2006/relationships/image" Target="/word/media/e6ce1a2a-4047-4d66-9b50-06ea810311ae.png" Id="R276339ee3c134956" /></Relationships>
</file>