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85c2097ce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1bdbb2c32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Gabbotts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517f007eb4e0a" /><Relationship Type="http://schemas.openxmlformats.org/officeDocument/2006/relationships/numbering" Target="/word/numbering.xml" Id="R000d6109635f4d72" /><Relationship Type="http://schemas.openxmlformats.org/officeDocument/2006/relationships/settings" Target="/word/settings.xml" Id="Re25312465fcf4a7b" /><Relationship Type="http://schemas.openxmlformats.org/officeDocument/2006/relationships/image" Target="/word/media/dc56e5c0-afdf-4c7e-8666-5be9d5b8627f.png" Id="R9351bdbb2c324e2d" /></Relationships>
</file>