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6610503aa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82be6dd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de826e6c245a2" /><Relationship Type="http://schemas.openxmlformats.org/officeDocument/2006/relationships/numbering" Target="/word/numbering.xml" Id="R439a9efc63364e48" /><Relationship Type="http://schemas.openxmlformats.org/officeDocument/2006/relationships/settings" Target="/word/settings.xml" Id="Rc9bbb080cd804e36" /><Relationship Type="http://schemas.openxmlformats.org/officeDocument/2006/relationships/image" Target="/word/media/8e445f9c-eb23-4fee-afe8-de823acf7e60.png" Id="R378082be6dda4a7b" /></Relationships>
</file>