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b4c8919b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807a24f61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Gabby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37158c924346" /><Relationship Type="http://schemas.openxmlformats.org/officeDocument/2006/relationships/numbering" Target="/word/numbering.xml" Id="R92037b80023b4139" /><Relationship Type="http://schemas.openxmlformats.org/officeDocument/2006/relationships/settings" Target="/word/settings.xml" Id="R687b95ceb4db42ee" /><Relationship Type="http://schemas.openxmlformats.org/officeDocument/2006/relationships/image" Target="/word/media/8c6ab710-7b3f-447f-ba26-8bdb909aac80.png" Id="Rb04807a24f614188" /></Relationships>
</file>