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489ab919a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6a8a2bd61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Gabels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851c19b5b4f09" /><Relationship Type="http://schemas.openxmlformats.org/officeDocument/2006/relationships/numbering" Target="/word/numbering.xml" Id="Rab317e25747a4f0a" /><Relationship Type="http://schemas.openxmlformats.org/officeDocument/2006/relationships/settings" Target="/word/settings.xml" Id="R8094e764b1e9459d" /><Relationship Type="http://schemas.openxmlformats.org/officeDocument/2006/relationships/image" Target="/word/media/abb04897-954d-41fa-a0ad-74158f369ade.png" Id="R9336a8a2bd6143af" /></Relationships>
</file>