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12489a81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16cd897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Gabelsville,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656671db4117" /><Relationship Type="http://schemas.openxmlformats.org/officeDocument/2006/relationships/numbering" Target="/word/numbering.xml" Id="R03f71ba804e34163" /><Relationship Type="http://schemas.openxmlformats.org/officeDocument/2006/relationships/settings" Target="/word/settings.xml" Id="Rdd625cbde7d047df" /><Relationship Type="http://schemas.openxmlformats.org/officeDocument/2006/relationships/image" Target="/word/media/599702e0-2223-47e3-be24-6d9e7c35027b.png" Id="R59ef16cd897049cd" /></Relationships>
</file>