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53930d7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a9a08bf63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f309e9b4b40de" /><Relationship Type="http://schemas.openxmlformats.org/officeDocument/2006/relationships/numbering" Target="/word/numbering.xml" Id="Rcf3581eabea748e6" /><Relationship Type="http://schemas.openxmlformats.org/officeDocument/2006/relationships/settings" Target="/word/settings.xml" Id="R8d906b5a55814d89" /><Relationship Type="http://schemas.openxmlformats.org/officeDocument/2006/relationships/image" Target="/word/media/d873de1b-6440-4a44-8225-df2d6077c687.png" Id="R00ca9a08bf6347e7" /></Relationships>
</file>