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54e2fa7bac4f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05f169532249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Gabriels Junction,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27bbeafea044e9" /><Relationship Type="http://schemas.openxmlformats.org/officeDocument/2006/relationships/numbering" Target="/word/numbering.xml" Id="R0bcfc41755ce41a6" /><Relationship Type="http://schemas.openxmlformats.org/officeDocument/2006/relationships/settings" Target="/word/settings.xml" Id="Rf82aaccbb4244cf5" /><Relationship Type="http://schemas.openxmlformats.org/officeDocument/2006/relationships/image" Target="/word/media/a7767603-4ae2-4925-93cc-0996111d063a.png" Id="R5405f169532249eb" /></Relationships>
</file>