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5f9fe584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55b8029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Gaddistown,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01d51b5d34180" /><Relationship Type="http://schemas.openxmlformats.org/officeDocument/2006/relationships/numbering" Target="/word/numbering.xml" Id="R723dc3bb0448446c" /><Relationship Type="http://schemas.openxmlformats.org/officeDocument/2006/relationships/settings" Target="/word/settings.xml" Id="R16906a67e65a4964" /><Relationship Type="http://schemas.openxmlformats.org/officeDocument/2006/relationships/image" Target="/word/media/e20a1770-cf9b-47b6-85fc-8ada4898db5c.png" Id="R4c6055b8029d40e5" /></Relationships>
</file>