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e87425607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d1592aacc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Gaddy,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493cceda2494e" /><Relationship Type="http://schemas.openxmlformats.org/officeDocument/2006/relationships/numbering" Target="/word/numbering.xml" Id="R75932ba8599e470c" /><Relationship Type="http://schemas.openxmlformats.org/officeDocument/2006/relationships/settings" Target="/word/settings.xml" Id="Rd4f69c0c3cd14f2b" /><Relationship Type="http://schemas.openxmlformats.org/officeDocument/2006/relationships/image" Target="/word/media/efe58644-6a0e-4e93-bdab-3814467e8f01.png" Id="R895d1592aacc45f8" /></Relationships>
</file>