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aaf183255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ca048b240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Gadsden,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0d59042184159" /><Relationship Type="http://schemas.openxmlformats.org/officeDocument/2006/relationships/numbering" Target="/word/numbering.xml" Id="R64c531ffec194b69" /><Relationship Type="http://schemas.openxmlformats.org/officeDocument/2006/relationships/settings" Target="/word/settings.xml" Id="R2b578c342cb244b2" /><Relationship Type="http://schemas.openxmlformats.org/officeDocument/2006/relationships/image" Target="/word/media/0704e5ec-664f-4773-92a5-51a91fcdce2c.png" Id="R7e6ca048b2404c64" /></Relationships>
</file>