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e1192009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275549217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Gadwall,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b156defd49ee" /><Relationship Type="http://schemas.openxmlformats.org/officeDocument/2006/relationships/numbering" Target="/word/numbering.xml" Id="Rfed4df63770e4a10" /><Relationship Type="http://schemas.openxmlformats.org/officeDocument/2006/relationships/settings" Target="/word/settings.xml" Id="Rc9eefcbf05e24609" /><Relationship Type="http://schemas.openxmlformats.org/officeDocument/2006/relationships/image" Target="/word/media/539d7ed6-5481-4880-97cd-fe4b41b3fe32.png" Id="R16f2755492174587" /></Relationships>
</file>