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4b44b65bb4e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896688e79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Gag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0a7710ddf4e55" /><Relationship Type="http://schemas.openxmlformats.org/officeDocument/2006/relationships/numbering" Target="/word/numbering.xml" Id="R689614d99b3b4bc5" /><Relationship Type="http://schemas.openxmlformats.org/officeDocument/2006/relationships/settings" Target="/word/settings.xml" Id="R99f9c78088fe4159" /><Relationship Type="http://schemas.openxmlformats.org/officeDocument/2006/relationships/image" Target="/word/media/dc3793b3-7ab1-4b26-8ef2-6ce23a951485.png" Id="R4b8896688e794185" /></Relationships>
</file>