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8d68ac6d2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e08da66b8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9047aba234d54" /><Relationship Type="http://schemas.openxmlformats.org/officeDocument/2006/relationships/numbering" Target="/word/numbering.xml" Id="Ra244ccf2208b4ce7" /><Relationship Type="http://schemas.openxmlformats.org/officeDocument/2006/relationships/settings" Target="/word/settings.xml" Id="R1afbac8c10f14ab9" /><Relationship Type="http://schemas.openxmlformats.org/officeDocument/2006/relationships/image" Target="/word/media/9a144fa8-7b96-4527-9839-8d59e9596223.png" Id="R4fce08da66b84116" /></Relationships>
</file>