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ec660230e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d19ecb3bd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 Land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da1bd88804de0" /><Relationship Type="http://schemas.openxmlformats.org/officeDocument/2006/relationships/numbering" Target="/word/numbering.xml" Id="R7bcf714342274dc4" /><Relationship Type="http://schemas.openxmlformats.org/officeDocument/2006/relationships/settings" Target="/word/settings.xml" Id="R8cddf1c0a5c44100" /><Relationship Type="http://schemas.openxmlformats.org/officeDocument/2006/relationships/image" Target="/word/media/2b0708f1-12ee-4bb6-828c-d1154fec6368.png" Id="R85dd19ecb3bd430c" /></Relationships>
</file>