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564932544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1ae7b8651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5018100c34556" /><Relationship Type="http://schemas.openxmlformats.org/officeDocument/2006/relationships/numbering" Target="/word/numbering.xml" Id="R5e6ce50790c748bb" /><Relationship Type="http://schemas.openxmlformats.org/officeDocument/2006/relationships/settings" Target="/word/settings.xml" Id="R396dcdf2f8a64fc7" /><Relationship Type="http://schemas.openxmlformats.org/officeDocument/2006/relationships/image" Target="/word/media/b775c0bf-79d1-4232-a054-c886d348cf12.png" Id="R00c1ae7b86514a13" /></Relationships>
</file>