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93e4e6213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cbcaba72b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Gaillard,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6a1d7abcc4c5c" /><Relationship Type="http://schemas.openxmlformats.org/officeDocument/2006/relationships/numbering" Target="/word/numbering.xml" Id="R53217e4c64df4f4e" /><Relationship Type="http://schemas.openxmlformats.org/officeDocument/2006/relationships/settings" Target="/word/settings.xml" Id="Ra46c7aa365654ed5" /><Relationship Type="http://schemas.openxmlformats.org/officeDocument/2006/relationships/image" Target="/word/media/d0c32f7a-b718-47cc-ac74-0bc122a28e94.png" Id="Rffacbcaba72b4568" /></Relationships>
</file>