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82eb059fc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023fa3359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Gaillard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8788761174f61" /><Relationship Type="http://schemas.openxmlformats.org/officeDocument/2006/relationships/numbering" Target="/word/numbering.xml" Id="Raaf88d5aea28451f" /><Relationship Type="http://schemas.openxmlformats.org/officeDocument/2006/relationships/settings" Target="/word/settings.xml" Id="R9cddc8eaa185492c" /><Relationship Type="http://schemas.openxmlformats.org/officeDocument/2006/relationships/image" Target="/word/media/f61646eb-baa5-4e09-9ecc-67aa74857140.png" Id="Rebb023fa3359491b" /></Relationships>
</file>