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ddfb9012246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b8e723c51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Gailshar Gardens,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413c6f60ff4491" /><Relationship Type="http://schemas.openxmlformats.org/officeDocument/2006/relationships/numbering" Target="/word/numbering.xml" Id="Ra75c6cb86ca7493b" /><Relationship Type="http://schemas.openxmlformats.org/officeDocument/2006/relationships/settings" Target="/word/settings.xml" Id="R3ff5f252f0b04309" /><Relationship Type="http://schemas.openxmlformats.org/officeDocument/2006/relationships/image" Target="/word/media/8eafa9da-6f19-43c6-81fb-275e635f59e3.png" Id="R746b8e723c5148c7" /></Relationships>
</file>