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b779142da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09d0c4891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Gaines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cee5e06b94b5f" /><Relationship Type="http://schemas.openxmlformats.org/officeDocument/2006/relationships/numbering" Target="/word/numbering.xml" Id="R58f92afc38494055" /><Relationship Type="http://schemas.openxmlformats.org/officeDocument/2006/relationships/settings" Target="/word/settings.xml" Id="R4a17776bb0584deb" /><Relationship Type="http://schemas.openxmlformats.org/officeDocument/2006/relationships/image" Target="/word/media/b5b63a02-bf4c-47f1-bcc8-d20281007847.png" Id="R4e909d0c489141c5" /></Relationships>
</file>