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7337bdcd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f0e33491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d2fcea67417f" /><Relationship Type="http://schemas.openxmlformats.org/officeDocument/2006/relationships/numbering" Target="/word/numbering.xml" Id="R3dd4e678a4064d94" /><Relationship Type="http://schemas.openxmlformats.org/officeDocument/2006/relationships/settings" Target="/word/settings.xml" Id="R4dd2504dfb4240d3" /><Relationship Type="http://schemas.openxmlformats.org/officeDocument/2006/relationships/image" Target="/word/media/6a6784e1-0dbb-4c57-b4c4-2da67e6d3e43.png" Id="R0b59f0e3349146f8" /></Relationships>
</file>