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13ecee4c0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24becaba1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696846c18408d" /><Relationship Type="http://schemas.openxmlformats.org/officeDocument/2006/relationships/numbering" Target="/word/numbering.xml" Id="Rea8bffd797c840b7" /><Relationship Type="http://schemas.openxmlformats.org/officeDocument/2006/relationships/settings" Target="/word/settings.xml" Id="R74f2c477f3f944de" /><Relationship Type="http://schemas.openxmlformats.org/officeDocument/2006/relationships/image" Target="/word/media/28d5293b-db71-4a55-b23f-ab845c928f07.png" Id="R5ae24becaba14cb1" /></Relationships>
</file>