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9990a40ac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50478b201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Gaither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fb1856dea434e" /><Relationship Type="http://schemas.openxmlformats.org/officeDocument/2006/relationships/numbering" Target="/word/numbering.xml" Id="R829ec88bd8834bd6" /><Relationship Type="http://schemas.openxmlformats.org/officeDocument/2006/relationships/settings" Target="/word/settings.xml" Id="R0c3f7cb5238542b8" /><Relationship Type="http://schemas.openxmlformats.org/officeDocument/2006/relationships/image" Target="/word/media/df3815cc-3bb6-4f77-8f88-fee89cecadb7.png" Id="Recf50478b2014017" /></Relationships>
</file>