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b01971c82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b86749b71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Gaithersburg,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2cd3e914140ef" /><Relationship Type="http://schemas.openxmlformats.org/officeDocument/2006/relationships/numbering" Target="/word/numbering.xml" Id="R2c333ddf12914cc9" /><Relationship Type="http://schemas.openxmlformats.org/officeDocument/2006/relationships/settings" Target="/word/settings.xml" Id="R9f587ea8f3064de2" /><Relationship Type="http://schemas.openxmlformats.org/officeDocument/2006/relationships/image" Target="/word/media/f0e3c2f8-faaa-428d-a0f6-9b6be8205bcd.png" Id="R6aab86749b714011" /></Relationships>
</file>